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"/>
        <w:gridCol w:w="3386"/>
        <w:gridCol w:w="715"/>
        <w:gridCol w:w="1481"/>
        <w:gridCol w:w="952"/>
        <w:gridCol w:w="1539"/>
      </w:tblGrid>
      <w:tr w:rsidR="00A90EBC" w:rsidRPr="00A90EBC" w:rsidTr="00A90EBC">
        <w:trPr>
          <w:trHeight w:val="584"/>
        </w:trPr>
        <w:tc>
          <w:tcPr>
            <w:tcW w:w="911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YIKIM RUHSATI MÜRACATI YAPI İLE İLGİLİ ÖZELLİKLER</w:t>
            </w:r>
          </w:p>
        </w:tc>
      </w:tr>
      <w:tr w:rsidR="00A90EBC" w:rsidRPr="00A90EBC" w:rsidTr="00A90EBC">
        <w:trPr>
          <w:trHeight w:val="409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MAHALLE</w:t>
            </w:r>
          </w:p>
        </w:tc>
        <w:tc>
          <w:tcPr>
            <w:tcW w:w="3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ADA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PARSEL</w:t>
            </w:r>
          </w:p>
        </w:tc>
        <w:tc>
          <w:tcPr>
            <w:tcW w:w="15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YAPIDA BAĞIMSIZ BÖLÜM SAYISI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YAPIDA KONUT BİRİM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(DAİRE) SAYISI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YAPININ TABAN ALANI m²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YAPININ İNŞAAT ALANI </w:t>
            </w: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m²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YAPININ YOL KOTU ALTI SAYISI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YAPININ YOL KOTU ÜSTÜ SAYISI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YAPININ YOL KOTU ALTI YÜKSEKLİĞİ (</w:t>
            </w:r>
            <w:proofErr w:type="spellStart"/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mt</w:t>
            </w:r>
            <w:proofErr w:type="spellEnd"/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)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YAPININ YOL KOTU ÜSTÜ YÜKSEKLİĞİ (</w:t>
            </w:r>
            <w:proofErr w:type="spellStart"/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mt</w:t>
            </w:r>
            <w:proofErr w:type="spellEnd"/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)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YAPININ TOPLAM YÜKSEKLİĞİ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</w:t>
            </w:r>
            <w:proofErr w:type="spellStart"/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mt</w:t>
            </w:r>
            <w:proofErr w:type="spellEnd"/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)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YAPININ TOPLAM KAT </w:t>
            </w:r>
            <w:bookmarkStart w:id="0" w:name="_GoBack"/>
            <w:bookmarkEnd w:id="0"/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SAYISI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YIKILACAK KAT ADEDİ 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YIKILACAK KISMIN m²'si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YAPININ TAŞIYICI SİSTEMİ 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90EBC" w:rsidRPr="00A90EBC" w:rsidTr="00A90EBC">
        <w:trPr>
          <w:trHeight w:val="58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DÖŞEME</w:t>
            </w:r>
          </w:p>
        </w:tc>
        <w:tc>
          <w:tcPr>
            <w:tcW w:w="39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0EBC" w:rsidRPr="00A90EBC" w:rsidRDefault="00A90EBC" w:rsidP="00A90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A90E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</w:tbl>
    <w:p w:rsidR="00A90EBC" w:rsidRDefault="00A90EBC"/>
    <w:p w:rsidR="00A90EBC" w:rsidRPr="00A90EBC" w:rsidRDefault="00A90EBC" w:rsidP="00A90EBC"/>
    <w:p w:rsidR="00A90EBC" w:rsidRDefault="00A90EBC" w:rsidP="00A90EBC"/>
    <w:p w:rsidR="00A90EBC" w:rsidRDefault="00A90EBC" w:rsidP="00A90EBC">
      <w:pPr>
        <w:tabs>
          <w:tab w:val="left" w:pos="5955"/>
        </w:tabs>
        <w:rPr>
          <w:b/>
        </w:rPr>
      </w:pPr>
      <w:r>
        <w:t xml:space="preserve">                                                                                                              </w:t>
      </w:r>
      <w:r w:rsidRPr="00A90EBC">
        <w:rPr>
          <w:b/>
        </w:rPr>
        <w:t>YIKIMDAN SORUMLU PROJE MÜELLİFİ</w:t>
      </w:r>
    </w:p>
    <w:p w:rsidR="00A90EBC" w:rsidRPr="00A90EBC" w:rsidRDefault="00A90EBC" w:rsidP="00A90EBC">
      <w:pPr>
        <w:tabs>
          <w:tab w:val="left" w:pos="5955"/>
        </w:tabs>
        <w:rPr>
          <w:b/>
        </w:rPr>
      </w:pPr>
    </w:p>
    <w:p w:rsidR="00A90EBC" w:rsidRPr="00A90EBC" w:rsidRDefault="00A90EBC" w:rsidP="00A90EBC">
      <w:pPr>
        <w:tabs>
          <w:tab w:val="left" w:pos="5475"/>
        </w:tabs>
        <w:spacing w:line="240" w:lineRule="auto"/>
        <w:rPr>
          <w:b/>
        </w:rPr>
      </w:pPr>
      <w:r>
        <w:tab/>
      </w:r>
      <w:r w:rsidRPr="00A90EBC">
        <w:rPr>
          <w:b/>
        </w:rPr>
        <w:t>AD SOYAD:</w:t>
      </w:r>
    </w:p>
    <w:p w:rsidR="00A90EBC" w:rsidRPr="00A90EBC" w:rsidRDefault="00A90EBC" w:rsidP="00A90EBC">
      <w:pPr>
        <w:tabs>
          <w:tab w:val="left" w:pos="5475"/>
        </w:tabs>
        <w:spacing w:line="240" w:lineRule="auto"/>
        <w:rPr>
          <w:b/>
        </w:rPr>
      </w:pPr>
      <w:r w:rsidRPr="00A90EBC">
        <w:rPr>
          <w:b/>
        </w:rPr>
        <w:tab/>
        <w:t xml:space="preserve">TEL:  </w:t>
      </w:r>
    </w:p>
    <w:p w:rsidR="00A90EBC" w:rsidRPr="00A90EBC" w:rsidRDefault="00A90EBC" w:rsidP="00A90EBC">
      <w:pPr>
        <w:tabs>
          <w:tab w:val="left" w:pos="5475"/>
        </w:tabs>
        <w:spacing w:line="240" w:lineRule="auto"/>
        <w:rPr>
          <w:b/>
        </w:rPr>
      </w:pPr>
      <w:r w:rsidRPr="00A90EBC">
        <w:rPr>
          <w:b/>
        </w:rPr>
        <w:tab/>
        <w:t>TC:</w:t>
      </w:r>
    </w:p>
    <w:p w:rsidR="00A90EBC" w:rsidRPr="00A90EBC" w:rsidRDefault="00A90EBC" w:rsidP="00A90EBC">
      <w:pPr>
        <w:tabs>
          <w:tab w:val="left" w:pos="5475"/>
        </w:tabs>
        <w:spacing w:line="240" w:lineRule="auto"/>
        <w:rPr>
          <w:b/>
        </w:rPr>
      </w:pPr>
      <w:r w:rsidRPr="00A90EBC">
        <w:rPr>
          <w:b/>
        </w:rPr>
        <w:tab/>
        <w:t>ODA SİCİL NO:</w:t>
      </w:r>
    </w:p>
    <w:p w:rsidR="008F5620" w:rsidRPr="00A90EBC" w:rsidRDefault="00A90EBC" w:rsidP="00A90EBC">
      <w:pPr>
        <w:tabs>
          <w:tab w:val="left" w:pos="5475"/>
        </w:tabs>
        <w:spacing w:line="240" w:lineRule="auto"/>
        <w:rPr>
          <w:b/>
        </w:rPr>
      </w:pPr>
      <w:r w:rsidRPr="00A90EBC">
        <w:rPr>
          <w:b/>
        </w:rPr>
        <w:tab/>
        <w:t>İMZA:</w:t>
      </w:r>
    </w:p>
    <w:sectPr w:rsidR="008F5620" w:rsidRPr="00A90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EBC"/>
    <w:rsid w:val="008F5620"/>
    <w:rsid w:val="00A9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E861B"/>
  <w15:chartTrackingRefBased/>
  <w15:docId w15:val="{DBEBD3D1-0FDA-46D5-868C-5F253323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Şebnem Özbek İçli</dc:creator>
  <cp:keywords/>
  <dc:description/>
  <cp:lastModifiedBy>Şebnem Özbek İçli</cp:lastModifiedBy>
  <cp:revision>1</cp:revision>
  <dcterms:created xsi:type="dcterms:W3CDTF">2024-12-16T08:09:00Z</dcterms:created>
  <dcterms:modified xsi:type="dcterms:W3CDTF">2024-12-16T08:17:00Z</dcterms:modified>
</cp:coreProperties>
</file>